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88296" w14:textId="77777777" w:rsidR="00FC4A62" w:rsidRDefault="00FC4A62" w:rsidP="00FC4A62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222728796"/>
      <w:bookmarkStart w:id="1" w:name="_Hlk222729141"/>
      <w:r w:rsidRPr="00FC4A62">
        <w:rPr>
          <w:rFonts w:ascii="Times New Roman" w:hAnsi="Times New Roman" w:cs="Times New Roman"/>
          <w:b/>
          <w:bCs/>
          <w:sz w:val="24"/>
          <w:szCs w:val="24"/>
          <w:highlight w:val="lightGray"/>
          <w:u w:val="single"/>
        </w:rPr>
        <w:t>ALLEGATO – DOMANDA DI PARTECIPAZIONE</w:t>
      </w:r>
    </w:p>
    <w:p w14:paraId="0C06856B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3913F0" w14:textId="77777777" w:rsidR="00FC4A62" w:rsidRDefault="00FC4A62" w:rsidP="00FC4A62">
      <w:pPr>
        <w:spacing w:line="276" w:lineRule="auto"/>
        <w:ind w:left="495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Spett.le</w:t>
      </w:r>
    </w:p>
    <w:p w14:paraId="35BED5A0" w14:textId="77777777" w:rsidR="00FC4A62" w:rsidRDefault="00FC4A62" w:rsidP="00FC4A62">
      <w:pPr>
        <w:spacing w:line="276" w:lineRule="auto"/>
        <w:ind w:left="4956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D8770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Liberarmonia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SCS ONLUS, </w:t>
      </w:r>
    </w:p>
    <w:p w14:paraId="75162347" w14:textId="77777777" w:rsidR="00FC4A62" w:rsidRDefault="00FC4A62" w:rsidP="00FC4A62">
      <w:pPr>
        <w:spacing w:line="276" w:lineRule="auto"/>
        <w:ind w:left="4956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D8770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Via P.M. Naselli n. 30, Poggioreale (TP), </w:t>
      </w:r>
    </w:p>
    <w:p w14:paraId="6D5457EC" w14:textId="77777777" w:rsidR="00FC4A62" w:rsidRPr="00FC4A62" w:rsidRDefault="00FC4A62" w:rsidP="00FC4A62">
      <w:pPr>
        <w:spacing w:line="276" w:lineRule="auto"/>
        <w:ind w:left="4956"/>
        <w:jc w:val="both"/>
        <w:rPr>
          <w:rFonts w:ascii="Times New Roman" w:hAnsi="Times New Roman"/>
          <w:sz w:val="24"/>
          <w:szCs w:val="24"/>
        </w:rPr>
      </w:pPr>
      <w:r w:rsidRPr="00FC4A62">
        <w:rPr>
          <w:rFonts w:ascii="Times New Roman" w:hAnsi="Times New Roman"/>
          <w:color w:val="000000"/>
          <w:spacing w:val="2"/>
          <w:sz w:val="24"/>
          <w:szCs w:val="24"/>
        </w:rPr>
        <w:t xml:space="preserve">mail: </w:t>
      </w:r>
      <w:hyperlink r:id="rId5" w:history="1">
        <w:r w:rsidRPr="00FC4A62">
          <w:rPr>
            <w:rFonts w:ascii="Times New Roman" w:hAnsi="Times New Roman"/>
            <w:sz w:val="24"/>
            <w:szCs w:val="24"/>
          </w:rPr>
          <w:t>info@liberarmonia.com</w:t>
        </w:r>
      </w:hyperlink>
    </w:p>
    <w:p w14:paraId="57BDDFC2" w14:textId="77777777" w:rsidR="00FC4A62" w:rsidRDefault="00FC4A62" w:rsidP="00FC4A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E0C64" w14:textId="5A03772E" w:rsidR="00FC4A62" w:rsidRPr="00EA7B66" w:rsidRDefault="00FC4A62" w:rsidP="00FC4A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4A62">
        <w:rPr>
          <w:rFonts w:ascii="Times New Roman" w:hAnsi="Times New Roman" w:cs="Times New Roman"/>
          <w:b/>
          <w:bCs/>
          <w:sz w:val="24"/>
          <w:szCs w:val="24"/>
        </w:rPr>
        <w:t>OGGETTO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C4A62">
        <w:rPr>
          <w:rFonts w:ascii="Times New Roman" w:hAnsi="Times New Roman" w:cs="Times New Roman"/>
          <w:b/>
          <w:bCs/>
          <w:sz w:val="24"/>
          <w:szCs w:val="24"/>
        </w:rPr>
        <w:t>Domanda Di Partecipazione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B66">
        <w:rPr>
          <w:rFonts w:ascii="Times New Roman" w:hAnsi="Times New Roman" w:cs="Times New Roman"/>
          <w:b/>
          <w:bCs/>
          <w:sz w:val="24"/>
          <w:szCs w:val="24"/>
        </w:rPr>
        <w:t>Laboratori formativo - occupazionali PROGETTO “PROMO IMPRESA” _</w:t>
      </w:r>
      <w:r w:rsidR="002A19B0">
        <w:rPr>
          <w:rFonts w:ascii="Times New Roman" w:hAnsi="Times New Roman" w:cs="Times New Roman"/>
          <w:b/>
          <w:bCs/>
          <w:sz w:val="24"/>
          <w:szCs w:val="24"/>
        </w:rPr>
        <w:t xml:space="preserve">approvato </w:t>
      </w:r>
      <w:r w:rsidRPr="00EA7B66">
        <w:rPr>
          <w:rFonts w:ascii="Times New Roman" w:hAnsi="Times New Roman" w:cs="Times New Roman"/>
          <w:b/>
          <w:bCs/>
          <w:sz w:val="24"/>
          <w:szCs w:val="24"/>
        </w:rPr>
        <w:t>da parte dell’Agenzia Nazionale per l’Amministrazione e la destinazione dei beni sequestrati e confiscati alla criminale</w:t>
      </w:r>
    </w:p>
    <w:p w14:paraId="296E15EC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Sottoscritto/a………………………….………………………….………………………………</w:t>
      </w:r>
    </w:p>
    <w:p w14:paraId="7F4BBE0C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a ………………………….………………………….il ………………………….…………...</w:t>
      </w:r>
    </w:p>
    <w:p w14:paraId="17C6BEDC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CF: ………………………….………………………….………………………….………………….</w:t>
      </w:r>
    </w:p>
    <w:p w14:paraId="3E94B1FF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in ………………………….………………………….………………………….…………</w:t>
      </w:r>
    </w:p>
    <w:p w14:paraId="697D66B1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telefono………………………….………………………….………………………….………………</w:t>
      </w:r>
    </w:p>
    <w:p w14:paraId="0AD97317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rientrante in una delle seguenti categorie (barrare con una X)</w:t>
      </w:r>
    </w:p>
    <w:p w14:paraId="5320E437" w14:textId="640428AB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Persone con disabilità (ai sensi della L. 68/99)</w:t>
      </w:r>
      <w:r w:rsidR="002A19B0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;</w:t>
      </w:r>
    </w:p>
    <w:p w14:paraId="2FDFE7ED" w14:textId="22906224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Disoccupati di lunga durata</w:t>
      </w:r>
      <w:r w:rsidR="002A19B0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;</w:t>
      </w:r>
    </w:p>
    <w:p w14:paraId="3BD12FB0" w14:textId="7B09F719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Giovani under 30 a rischio di devianza o disoccupati</w:t>
      </w:r>
      <w:r w:rsidR="002A19B0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;</w:t>
      </w:r>
    </w:p>
    <w:p w14:paraId="631F3C71" w14:textId="2B141B83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Donne in condizioni di fragilità (vittime di violenza, con figli a carico o inattive da almeno 6 mesi)</w:t>
      </w:r>
      <w:r w:rsidR="002A19B0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;</w:t>
      </w:r>
    </w:p>
    <w:p w14:paraId="405E9C28" w14:textId="13358591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Ex percettori di reddito di cittadinanza e beneficiari di ammortizzatori sociali</w:t>
      </w:r>
      <w:r w:rsidR="002A19B0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;</w:t>
      </w:r>
    </w:p>
    <w:p w14:paraId="089993F6" w14:textId="0751B6D7" w:rsidR="00FC4A62" w:rsidRPr="00F121D5" w:rsidRDefault="00FC4A62" w:rsidP="00FC4A62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</w:pPr>
      <w:r w:rsidRPr="00F121D5">
        <w:rPr>
          <w:rFonts w:ascii="Times New Roman" w:eastAsia="Times New Roman" w:hAnsi="Times New Roman" w:cs="Times New Roman"/>
          <w:color w:val="0A0A0A"/>
          <w:sz w:val="24"/>
          <w:szCs w:val="24"/>
          <w:lang w:eastAsia="it-IT"/>
        </w:rPr>
        <w:t>Soggetti svantaggiati inseriti in percorsi di riabilitazione sociale e lavorativa.</w:t>
      </w:r>
    </w:p>
    <w:p w14:paraId="06CDE74A" w14:textId="77777777" w:rsidR="00FC4A62" w:rsidRDefault="00FC4A62" w:rsidP="00FC4A6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42EA7B9" w14:textId="77777777" w:rsidR="00FC4A62" w:rsidRDefault="00FC4A62" w:rsidP="00FC4A6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CHIEDE</w:t>
      </w:r>
    </w:p>
    <w:p w14:paraId="2CE533A2" w14:textId="6BEAFD95" w:rsidR="00FC4A62" w:rsidRDefault="00FC4A62" w:rsidP="00FC4A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partecipare ai </w:t>
      </w:r>
      <w:r w:rsidRPr="00FC4A62">
        <w:rPr>
          <w:rFonts w:ascii="Times New Roman" w:hAnsi="Times New Roman" w:cs="Times New Roman"/>
          <w:sz w:val="24"/>
          <w:szCs w:val="24"/>
        </w:rPr>
        <w:t>Laboratori formativo - occupazionali PROGETTO “PROMO IMPRESA” _</w:t>
      </w:r>
      <w:r w:rsidR="002A19B0">
        <w:rPr>
          <w:rFonts w:ascii="Times New Roman" w:hAnsi="Times New Roman" w:cs="Times New Roman"/>
          <w:sz w:val="24"/>
          <w:szCs w:val="24"/>
        </w:rPr>
        <w:t>approvato</w:t>
      </w:r>
      <w:r w:rsidRPr="00FC4A62">
        <w:rPr>
          <w:rFonts w:ascii="Times New Roman" w:hAnsi="Times New Roman" w:cs="Times New Roman"/>
          <w:sz w:val="24"/>
          <w:szCs w:val="24"/>
        </w:rPr>
        <w:t xml:space="preserve"> da parte dell’Agenzia Nazionale per l’Amministrazione e la destinazione dei beni sequestrati e confiscati alla criminale</w:t>
      </w:r>
      <w:r w:rsidR="002A19B0">
        <w:rPr>
          <w:rFonts w:ascii="Times New Roman" w:hAnsi="Times New Roman" w:cs="Times New Roman"/>
          <w:sz w:val="24"/>
          <w:szCs w:val="24"/>
        </w:rPr>
        <w:t>.</w:t>
      </w:r>
    </w:p>
    <w:p w14:paraId="6FFA9601" w14:textId="77777777" w:rsidR="00FC4A62" w:rsidRPr="00FC4A62" w:rsidRDefault="00FC4A62" w:rsidP="00FC4A6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C4A62">
        <w:rPr>
          <w:rFonts w:ascii="Times New Roman" w:hAnsi="Times New Roman" w:cs="Times New Roman"/>
          <w:b/>
          <w:bCs/>
          <w:sz w:val="24"/>
          <w:szCs w:val="24"/>
          <w:u w:val="single"/>
        </w:rPr>
        <w:t>Allega documento di riconoscimento in corso di validità</w:t>
      </w:r>
    </w:p>
    <w:p w14:paraId="7B59A17E" w14:textId="77777777" w:rsidR="00FC4A62" w:rsidRDefault="00FC4A62" w:rsidP="00FC4A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</w:t>
      </w:r>
    </w:p>
    <w:p w14:paraId="389545CD" w14:textId="77777777" w:rsidR="00FC4A62" w:rsidRPr="00FC4A62" w:rsidRDefault="00FC4A62" w:rsidP="00FC4A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  <w:bookmarkEnd w:id="0"/>
      <w:bookmarkEnd w:id="1"/>
    </w:p>
    <w:sectPr w:rsidR="00FC4A62" w:rsidRPr="00FC4A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E6166"/>
    <w:multiLevelType w:val="hybridMultilevel"/>
    <w:tmpl w:val="1EDC68B6"/>
    <w:lvl w:ilvl="0" w:tplc="1A2EC1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91765"/>
    <w:multiLevelType w:val="hybridMultilevel"/>
    <w:tmpl w:val="B5980782"/>
    <w:lvl w:ilvl="0" w:tplc="1B7A567E">
      <w:start w:val="2"/>
      <w:numFmt w:val="bullet"/>
      <w:lvlText w:val="-"/>
      <w:lvlJc w:val="left"/>
      <w:pPr>
        <w:ind w:left="720" w:hanging="360"/>
      </w:pPr>
      <w:rPr>
        <w:rFonts w:ascii="Helvetica Neue" w:eastAsia="Times New Roman" w:hAnsi="Helvetica Neu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F1A2E"/>
    <w:multiLevelType w:val="multilevel"/>
    <w:tmpl w:val="75AE2908"/>
    <w:lvl w:ilvl="0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686BCD"/>
    <w:multiLevelType w:val="hybridMultilevel"/>
    <w:tmpl w:val="270E9D82"/>
    <w:lvl w:ilvl="0" w:tplc="9CA85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841B4D"/>
    <w:multiLevelType w:val="multilevel"/>
    <w:tmpl w:val="02640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F6A7E"/>
    <w:multiLevelType w:val="hybridMultilevel"/>
    <w:tmpl w:val="63D67C26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 w16cid:durableId="2048681705">
    <w:abstractNumId w:val="0"/>
  </w:num>
  <w:num w:numId="2" w16cid:durableId="315190213">
    <w:abstractNumId w:val="5"/>
  </w:num>
  <w:num w:numId="3" w16cid:durableId="829373167">
    <w:abstractNumId w:val="3"/>
  </w:num>
  <w:num w:numId="4" w16cid:durableId="550189853">
    <w:abstractNumId w:val="1"/>
  </w:num>
  <w:num w:numId="5" w16cid:durableId="548152966">
    <w:abstractNumId w:val="4"/>
  </w:num>
  <w:num w:numId="6" w16cid:durableId="1274630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381"/>
    <w:rsid w:val="000176D7"/>
    <w:rsid w:val="0006462C"/>
    <w:rsid w:val="00097DFB"/>
    <w:rsid w:val="000A53ED"/>
    <w:rsid w:val="0012595D"/>
    <w:rsid w:val="001308E8"/>
    <w:rsid w:val="001A0518"/>
    <w:rsid w:val="002A19B0"/>
    <w:rsid w:val="002A4D63"/>
    <w:rsid w:val="002C2DA9"/>
    <w:rsid w:val="003545B9"/>
    <w:rsid w:val="00405375"/>
    <w:rsid w:val="00441D00"/>
    <w:rsid w:val="004D7D71"/>
    <w:rsid w:val="00542A8F"/>
    <w:rsid w:val="00561144"/>
    <w:rsid w:val="005663EA"/>
    <w:rsid w:val="0057021B"/>
    <w:rsid w:val="005949C1"/>
    <w:rsid w:val="005C6F2F"/>
    <w:rsid w:val="00647433"/>
    <w:rsid w:val="00696348"/>
    <w:rsid w:val="006B1983"/>
    <w:rsid w:val="007272C2"/>
    <w:rsid w:val="00835D91"/>
    <w:rsid w:val="00850261"/>
    <w:rsid w:val="008A0693"/>
    <w:rsid w:val="009033F3"/>
    <w:rsid w:val="009855E3"/>
    <w:rsid w:val="00A21381"/>
    <w:rsid w:val="00A61175"/>
    <w:rsid w:val="00B101B2"/>
    <w:rsid w:val="00B72718"/>
    <w:rsid w:val="00C05166"/>
    <w:rsid w:val="00C43582"/>
    <w:rsid w:val="00CF008C"/>
    <w:rsid w:val="00D002BB"/>
    <w:rsid w:val="00D1164D"/>
    <w:rsid w:val="00D84E32"/>
    <w:rsid w:val="00D87704"/>
    <w:rsid w:val="00EA7B66"/>
    <w:rsid w:val="00EE54B8"/>
    <w:rsid w:val="00F121D5"/>
    <w:rsid w:val="00F1577B"/>
    <w:rsid w:val="00FC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1306"/>
  <w15:chartTrackingRefBased/>
  <w15:docId w15:val="{28C4EEFA-BA75-8549-B082-7B542DFD7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1381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21381"/>
    <w:rPr>
      <w:color w:val="0563C1" w:themeColor="hyperlink"/>
      <w:u w:val="single"/>
    </w:rPr>
  </w:style>
  <w:style w:type="paragraph" w:styleId="Paragrafoelenco">
    <w:name w:val="List Paragraph"/>
    <w:basedOn w:val="Normale"/>
    <w:link w:val="ParagrafoelencoCarattere"/>
    <w:uiPriority w:val="34"/>
    <w:qFormat/>
    <w:rsid w:val="006B198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aragrafoelencoCarattere">
    <w:name w:val="Paragrafo elenco Carattere"/>
    <w:link w:val="Paragrafoelenco"/>
    <w:uiPriority w:val="34"/>
    <w:locked/>
    <w:rsid w:val="006B1983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405375"/>
    <w:pPr>
      <w:widowControl w:val="0"/>
      <w:autoSpaceDE w:val="0"/>
      <w:autoSpaceDN w:val="0"/>
      <w:spacing w:after="0" w:line="240" w:lineRule="auto"/>
      <w:ind w:left="175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05375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vkekvd">
    <w:name w:val="vkekvd"/>
    <w:basedOn w:val="Carpredefinitoparagrafo"/>
    <w:rsid w:val="00D1164D"/>
  </w:style>
  <w:style w:type="character" w:customStyle="1" w:styleId="t286pc">
    <w:name w:val="t286pc"/>
    <w:basedOn w:val="Carpredefinitoparagrafo"/>
    <w:rsid w:val="00F121D5"/>
  </w:style>
  <w:style w:type="character" w:styleId="Enfasigrassetto">
    <w:name w:val="Strong"/>
    <w:basedOn w:val="Carpredefinitoparagrafo"/>
    <w:uiPriority w:val="22"/>
    <w:qFormat/>
    <w:rsid w:val="00F121D5"/>
    <w:rPr>
      <w:b/>
      <w:bCs/>
    </w:rPr>
  </w:style>
  <w:style w:type="character" w:customStyle="1" w:styleId="apple-converted-space">
    <w:name w:val="apple-converted-space"/>
    <w:basedOn w:val="Carpredefinitoparagrafo"/>
    <w:rsid w:val="00F121D5"/>
  </w:style>
  <w:style w:type="character" w:customStyle="1" w:styleId="gi">
    <w:name w:val="gi"/>
    <w:basedOn w:val="Carpredefinitoparagrafo"/>
    <w:rsid w:val="00F121D5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12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liberarmoni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Giuseppe Stabile</cp:lastModifiedBy>
  <cp:revision>2</cp:revision>
  <cp:lastPrinted>2026-03-10T09:29:00Z</cp:lastPrinted>
  <dcterms:created xsi:type="dcterms:W3CDTF">2026-03-10T09:31:00Z</dcterms:created>
  <dcterms:modified xsi:type="dcterms:W3CDTF">2026-03-10T09:31:00Z</dcterms:modified>
</cp:coreProperties>
</file>